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66C571" w14:textId="77777777" w:rsidR="003721CE" w:rsidRPr="00101A3D" w:rsidRDefault="00B748AF">
      <w:pPr>
        <w:pStyle w:val="Heading1"/>
        <w:rPr>
          <w:b/>
          <w:sz w:val="24"/>
        </w:rPr>
      </w:pPr>
      <w:r>
        <w:rPr>
          <w:b/>
          <w:sz w:val="24"/>
        </w:rPr>
        <w:t>September 2012</w:t>
      </w:r>
      <w:bookmarkStart w:id="0" w:name="_GoBack"/>
      <w:bookmarkEnd w:id="0"/>
    </w:p>
    <w:p w14:paraId="2DB146B6" w14:textId="77777777" w:rsidR="003721CE" w:rsidRPr="00101A3D" w:rsidRDefault="003721CE">
      <w:pPr>
        <w:rPr>
          <w:b/>
          <w:sz w:val="24"/>
        </w:rPr>
      </w:pPr>
    </w:p>
    <w:p w14:paraId="04F2729C" w14:textId="77777777" w:rsidR="003721CE" w:rsidRPr="00101A3D" w:rsidRDefault="003721CE">
      <w:pPr>
        <w:rPr>
          <w:rFonts w:ascii="Comic Sans MS" w:hAnsi="Comic Sans MS"/>
          <w:b/>
          <w:sz w:val="24"/>
        </w:rPr>
      </w:pPr>
      <w:r w:rsidRPr="00101A3D">
        <w:rPr>
          <w:rFonts w:ascii="Comic Sans MS" w:hAnsi="Comic Sans MS"/>
          <w:b/>
          <w:sz w:val="24"/>
        </w:rPr>
        <w:t>Dear Parents,</w:t>
      </w:r>
    </w:p>
    <w:p w14:paraId="642390E1" w14:textId="77777777" w:rsidR="003721CE" w:rsidRPr="00101A3D" w:rsidRDefault="003721CE">
      <w:pPr>
        <w:rPr>
          <w:rFonts w:ascii="Comic Sans MS" w:hAnsi="Comic Sans MS"/>
          <w:b/>
          <w:sz w:val="24"/>
        </w:rPr>
      </w:pPr>
    </w:p>
    <w:p w14:paraId="4379E925" w14:textId="77777777" w:rsidR="003721CE" w:rsidRPr="00101A3D" w:rsidRDefault="003721CE">
      <w:pPr>
        <w:rPr>
          <w:rFonts w:ascii="Comic Sans MS" w:hAnsi="Comic Sans MS"/>
          <w:b/>
          <w:sz w:val="24"/>
        </w:rPr>
      </w:pPr>
      <w:r w:rsidRPr="00101A3D">
        <w:rPr>
          <w:rFonts w:ascii="Comic Sans MS" w:hAnsi="Comic Sans MS"/>
          <w:b/>
          <w:sz w:val="24"/>
        </w:rPr>
        <w:t xml:space="preserve">As we strive to create a community of learners here in our fourth grade classroom, we will be featuring classmates throughout the school year as a “VERY IMPORTANT PERSON” (V.I.P.) The purpose is to make each child in our class feel </w:t>
      </w:r>
      <w:r w:rsidRPr="00101A3D">
        <w:rPr>
          <w:rFonts w:ascii="Comic Sans MS" w:hAnsi="Comic Sans MS"/>
          <w:b/>
          <w:i/>
          <w:sz w:val="24"/>
        </w:rPr>
        <w:t>extra special</w:t>
      </w:r>
      <w:r w:rsidRPr="00101A3D">
        <w:rPr>
          <w:rFonts w:ascii="Comic Sans MS" w:hAnsi="Comic Sans MS"/>
          <w:b/>
          <w:sz w:val="24"/>
        </w:rPr>
        <w:t xml:space="preserve">. This is a time to showcase individual strengths, interests, and hobbies.  I have chosen a week for each child and the list is attached. </w:t>
      </w:r>
    </w:p>
    <w:p w14:paraId="36F20F60" w14:textId="77777777" w:rsidR="003721CE" w:rsidRPr="00101A3D" w:rsidRDefault="003721CE">
      <w:pPr>
        <w:rPr>
          <w:rFonts w:ascii="Comic Sans MS" w:hAnsi="Comic Sans MS"/>
          <w:b/>
          <w:sz w:val="24"/>
        </w:rPr>
      </w:pPr>
    </w:p>
    <w:p w14:paraId="7F44B508" w14:textId="77777777" w:rsidR="003721CE" w:rsidRPr="00101A3D" w:rsidRDefault="003721CE">
      <w:pPr>
        <w:rPr>
          <w:rFonts w:ascii="Comic Sans MS" w:hAnsi="Comic Sans MS"/>
          <w:b/>
          <w:sz w:val="24"/>
        </w:rPr>
      </w:pPr>
      <w:r w:rsidRPr="00101A3D">
        <w:rPr>
          <w:rFonts w:ascii="Comic Sans MS" w:hAnsi="Comic Sans MS"/>
          <w:b/>
          <w:sz w:val="24"/>
        </w:rPr>
        <w:t>Here is what is involved when it is your child’s V.I.P week:</w:t>
      </w:r>
    </w:p>
    <w:p w14:paraId="09E1E7F9" w14:textId="77777777" w:rsidR="003721CE" w:rsidRPr="00101A3D" w:rsidRDefault="003721CE">
      <w:pPr>
        <w:rPr>
          <w:rFonts w:ascii="Comic Sans MS" w:hAnsi="Comic Sans MS"/>
          <w:b/>
          <w:i/>
          <w:sz w:val="24"/>
        </w:rPr>
      </w:pPr>
    </w:p>
    <w:p w14:paraId="3A8CFCDF" w14:textId="77777777" w:rsidR="003721CE" w:rsidRPr="00101A3D" w:rsidRDefault="003721CE">
      <w:pPr>
        <w:rPr>
          <w:rFonts w:ascii="Comic Sans MS" w:hAnsi="Comic Sans MS"/>
          <w:b/>
          <w:i/>
          <w:sz w:val="24"/>
        </w:rPr>
      </w:pPr>
      <w:r w:rsidRPr="00101A3D">
        <w:rPr>
          <w:rFonts w:ascii="Comic Sans MS" w:hAnsi="Comic Sans MS"/>
          <w:b/>
          <w:i/>
          <w:sz w:val="24"/>
        </w:rPr>
        <w:t xml:space="preserve">MONDAY:  Please send 6-8 </w:t>
      </w:r>
      <w:r w:rsidR="00EC2D91" w:rsidRPr="00101A3D">
        <w:rPr>
          <w:rFonts w:ascii="Comic Sans MS" w:hAnsi="Comic Sans MS"/>
          <w:b/>
          <w:i/>
          <w:sz w:val="24"/>
        </w:rPr>
        <w:t>photographs. These</w:t>
      </w:r>
      <w:r w:rsidRPr="00101A3D">
        <w:rPr>
          <w:rFonts w:ascii="Comic Sans MS" w:hAnsi="Comic Sans MS"/>
          <w:b/>
          <w:i/>
          <w:sz w:val="24"/>
        </w:rPr>
        <w:t xml:space="preserve"> may include: family, pets, and vacations.</w:t>
      </w:r>
    </w:p>
    <w:p w14:paraId="4DCDC071" w14:textId="77777777" w:rsidR="003721CE" w:rsidRPr="00101A3D" w:rsidRDefault="003721CE" w:rsidP="00E80DE7">
      <w:pPr>
        <w:ind w:firstLine="720"/>
        <w:rPr>
          <w:rFonts w:ascii="Comic Sans MS" w:hAnsi="Comic Sans MS"/>
          <w:b/>
          <w:i/>
          <w:sz w:val="24"/>
        </w:rPr>
      </w:pPr>
    </w:p>
    <w:p w14:paraId="695C8930" w14:textId="77777777" w:rsidR="00E80DE7" w:rsidRPr="00101A3D" w:rsidRDefault="00E80DE7">
      <w:pPr>
        <w:rPr>
          <w:rFonts w:ascii="Comic Sans MS" w:hAnsi="Comic Sans MS"/>
          <w:b/>
          <w:i/>
          <w:sz w:val="24"/>
        </w:rPr>
      </w:pPr>
      <w:r w:rsidRPr="00101A3D">
        <w:rPr>
          <w:rFonts w:ascii="Comic Sans MS" w:hAnsi="Comic Sans MS"/>
          <w:b/>
          <w:i/>
          <w:sz w:val="24"/>
        </w:rPr>
        <w:t>TUESDAY: This is the day when our class will interview the V.I.P.</w:t>
      </w:r>
    </w:p>
    <w:p w14:paraId="1E07E3FC" w14:textId="77777777" w:rsidR="00E80DE7" w:rsidRPr="00101A3D" w:rsidRDefault="00E80DE7">
      <w:pPr>
        <w:rPr>
          <w:rFonts w:ascii="Comic Sans MS" w:hAnsi="Comic Sans MS"/>
          <w:b/>
          <w:i/>
          <w:sz w:val="24"/>
        </w:rPr>
      </w:pPr>
    </w:p>
    <w:p w14:paraId="2FC20374" w14:textId="77777777" w:rsidR="00E80DE7" w:rsidRPr="00101A3D" w:rsidRDefault="00E80DE7">
      <w:pPr>
        <w:rPr>
          <w:rFonts w:ascii="Comic Sans MS" w:hAnsi="Comic Sans MS"/>
          <w:b/>
          <w:i/>
          <w:sz w:val="24"/>
        </w:rPr>
      </w:pPr>
      <w:r w:rsidRPr="00101A3D">
        <w:rPr>
          <w:rFonts w:ascii="Comic Sans MS" w:hAnsi="Comic Sans MS"/>
          <w:b/>
          <w:i/>
          <w:sz w:val="24"/>
        </w:rPr>
        <w:t>WEDNESDAY: The V.I.P. should bring a favorite poem to read or recite to the class.</w:t>
      </w:r>
    </w:p>
    <w:p w14:paraId="410B48DD" w14:textId="77777777" w:rsidR="00E80DE7" w:rsidRPr="00101A3D" w:rsidRDefault="00E80DE7">
      <w:pPr>
        <w:rPr>
          <w:rFonts w:ascii="Comic Sans MS" w:hAnsi="Comic Sans MS"/>
          <w:b/>
          <w:i/>
          <w:sz w:val="24"/>
        </w:rPr>
      </w:pPr>
    </w:p>
    <w:p w14:paraId="68F72A50" w14:textId="77777777" w:rsidR="00E80DE7" w:rsidRPr="00101A3D" w:rsidRDefault="00E80DE7">
      <w:pPr>
        <w:rPr>
          <w:rFonts w:ascii="Comic Sans MS" w:hAnsi="Comic Sans MS"/>
          <w:b/>
          <w:i/>
          <w:sz w:val="24"/>
        </w:rPr>
      </w:pPr>
      <w:r w:rsidRPr="00101A3D">
        <w:rPr>
          <w:rFonts w:ascii="Comic Sans MS" w:hAnsi="Comic Sans MS"/>
          <w:b/>
          <w:i/>
          <w:sz w:val="24"/>
        </w:rPr>
        <w:t>THURSDAY:  This is the day when the V.I.P. may share a special talent or hobby with his/her classmates.</w:t>
      </w:r>
    </w:p>
    <w:p w14:paraId="6D1F2BB5" w14:textId="77777777" w:rsidR="00E80DE7" w:rsidRPr="00101A3D" w:rsidRDefault="00E80DE7">
      <w:pPr>
        <w:rPr>
          <w:rFonts w:ascii="Comic Sans MS" w:hAnsi="Comic Sans MS"/>
          <w:b/>
          <w:i/>
          <w:sz w:val="24"/>
        </w:rPr>
      </w:pPr>
    </w:p>
    <w:p w14:paraId="5FDCA721" w14:textId="77777777" w:rsidR="00E80DE7" w:rsidRPr="00101A3D" w:rsidRDefault="00E80DE7">
      <w:pPr>
        <w:rPr>
          <w:rFonts w:ascii="Comic Sans MS" w:hAnsi="Comic Sans MS"/>
          <w:b/>
          <w:i/>
          <w:sz w:val="24"/>
        </w:rPr>
      </w:pPr>
      <w:r w:rsidRPr="00101A3D">
        <w:rPr>
          <w:rFonts w:ascii="Comic Sans MS" w:hAnsi="Comic Sans MS"/>
          <w:b/>
          <w:i/>
          <w:sz w:val="24"/>
        </w:rPr>
        <w:t xml:space="preserve">FRIDAY:    On this day we will all focus on what is unique about our V.I.P.  This is also the day that he/she may bring a healthy treat to share with the rest of the class. </w:t>
      </w:r>
    </w:p>
    <w:p w14:paraId="2F0477E1" w14:textId="77777777" w:rsidR="00E80DE7" w:rsidRPr="00101A3D" w:rsidRDefault="00E80DE7">
      <w:pPr>
        <w:rPr>
          <w:rFonts w:ascii="Comic Sans MS" w:hAnsi="Comic Sans MS"/>
          <w:b/>
          <w:i/>
          <w:sz w:val="24"/>
        </w:rPr>
      </w:pPr>
      <w:r w:rsidRPr="00101A3D">
        <w:rPr>
          <w:rFonts w:ascii="Comic Sans MS" w:hAnsi="Comic Sans MS"/>
          <w:b/>
          <w:i/>
          <w:sz w:val="24"/>
        </w:rPr>
        <w:t xml:space="preserve"> </w:t>
      </w:r>
    </w:p>
    <w:p w14:paraId="5977B2E0" w14:textId="77777777" w:rsidR="00E80DE7" w:rsidRPr="00101A3D" w:rsidRDefault="00E80DE7">
      <w:pPr>
        <w:rPr>
          <w:rFonts w:ascii="Comic Sans MS" w:hAnsi="Comic Sans MS"/>
          <w:b/>
          <w:sz w:val="24"/>
        </w:rPr>
      </w:pPr>
      <w:r w:rsidRPr="00101A3D">
        <w:rPr>
          <w:rFonts w:ascii="Comic Sans MS" w:hAnsi="Comic Sans MS"/>
          <w:b/>
          <w:sz w:val="24"/>
        </w:rPr>
        <w:t>As you can see, this can be a wonderful time for each child in our class.  I appreciate all that you will do at home to help your child prepare for the VERY IMPORTANT PERSON week.</w:t>
      </w:r>
    </w:p>
    <w:p w14:paraId="601627CB" w14:textId="77777777" w:rsidR="00E80DE7" w:rsidRPr="00101A3D" w:rsidRDefault="00E80DE7">
      <w:pPr>
        <w:rPr>
          <w:rFonts w:ascii="Comic Sans MS" w:hAnsi="Comic Sans MS"/>
          <w:b/>
          <w:sz w:val="24"/>
        </w:rPr>
      </w:pPr>
    </w:p>
    <w:p w14:paraId="4D019094" w14:textId="77777777" w:rsidR="00E80DE7" w:rsidRPr="00101A3D" w:rsidRDefault="00E80DE7">
      <w:pPr>
        <w:rPr>
          <w:rFonts w:ascii="Comic Sans MS" w:hAnsi="Comic Sans MS"/>
          <w:b/>
          <w:sz w:val="24"/>
        </w:rPr>
      </w:pPr>
      <w:r w:rsidRPr="00101A3D">
        <w:rPr>
          <w:rFonts w:ascii="Comic Sans MS" w:hAnsi="Comic Sans MS"/>
          <w:b/>
          <w:sz w:val="24"/>
        </w:rPr>
        <w:t>Please mark your calendars and save this letter as a reference. If you have any questions or concerns, please contact me.</w:t>
      </w:r>
    </w:p>
    <w:p w14:paraId="501464F1" w14:textId="77777777" w:rsidR="00E80DE7" w:rsidRPr="00101A3D" w:rsidRDefault="00E80DE7">
      <w:pPr>
        <w:rPr>
          <w:rFonts w:ascii="Comic Sans MS" w:hAnsi="Comic Sans MS"/>
          <w:b/>
          <w:sz w:val="24"/>
        </w:rPr>
      </w:pPr>
    </w:p>
    <w:p w14:paraId="39714FF6" w14:textId="77777777" w:rsidR="00E80DE7" w:rsidRPr="00101A3D" w:rsidRDefault="00E80DE7">
      <w:pPr>
        <w:rPr>
          <w:rFonts w:ascii="Comic Sans MS" w:hAnsi="Comic Sans MS"/>
          <w:b/>
          <w:sz w:val="24"/>
        </w:rPr>
      </w:pPr>
    </w:p>
    <w:p w14:paraId="4B15651C" w14:textId="77777777" w:rsidR="00E80DE7" w:rsidRPr="00101A3D" w:rsidRDefault="00E80DE7">
      <w:pPr>
        <w:rPr>
          <w:rFonts w:ascii="Comic Sans MS" w:hAnsi="Comic Sans MS"/>
          <w:b/>
          <w:sz w:val="24"/>
        </w:rPr>
      </w:pPr>
      <w:r w:rsidRPr="00101A3D">
        <w:rPr>
          <w:rFonts w:ascii="Comic Sans MS" w:hAnsi="Comic Sans MS"/>
          <w:b/>
          <w:sz w:val="24"/>
        </w:rPr>
        <w:t>Sincerely,</w:t>
      </w:r>
    </w:p>
    <w:p w14:paraId="0ED4CDB9" w14:textId="77777777" w:rsidR="00E80DE7" w:rsidRPr="00101A3D" w:rsidRDefault="0047431F">
      <w:pPr>
        <w:rPr>
          <w:rFonts w:ascii="Comic Sans MS" w:hAnsi="Comic Sans MS"/>
          <w:b/>
          <w:sz w:val="24"/>
        </w:rPr>
      </w:pPr>
      <w:r>
        <w:rPr>
          <w:rFonts w:ascii="Comic Sans MS" w:hAnsi="Comic Sans MS"/>
          <w:b/>
          <w:sz w:val="24"/>
        </w:rPr>
        <w:t>Kelley Sovol</w:t>
      </w:r>
    </w:p>
    <w:sectPr w:rsidR="00E80DE7" w:rsidRPr="00101A3D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9DFEABC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</w:compat>
  <w:rsids>
    <w:rsidRoot w:val="00727814"/>
    <w:rsid w:val="003721CE"/>
    <w:rsid w:val="00471639"/>
    <w:rsid w:val="0047431F"/>
    <w:rsid w:val="00727814"/>
    <w:rsid w:val="00940878"/>
    <w:rsid w:val="00B748AF"/>
    <w:rsid w:val="00DF42CA"/>
    <w:rsid w:val="00E80DE7"/>
    <w:rsid w:val="00EC2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DFB68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omic Sans MS" w:hAnsi="Comic Sans MS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F58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197</Words>
  <Characters>1129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September 17, 1999</vt:lpstr>
    </vt:vector>
  </TitlesOfParts>
  <Company>USM</Company>
  <LinksUpToDate>false</LinksUpToDate>
  <CharactersWithSpaces>1324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September 17, 1999</dc:title>
  <dc:creator>Information Technology</dc:creator>
  <cp:lastModifiedBy>Sovol, Kelley</cp:lastModifiedBy>
  <cp:revision>4</cp:revision>
  <cp:lastPrinted>2010-08-13T16:16:00Z</cp:lastPrinted>
  <dcterms:created xsi:type="dcterms:W3CDTF">2011-08-18T20:42:00Z</dcterms:created>
  <dcterms:modified xsi:type="dcterms:W3CDTF">2012-08-26T13:35:00Z</dcterms:modified>
</cp:coreProperties>
</file>