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DD2" w:rsidRPr="000A245F" w:rsidRDefault="0060417F">
      <w:r w:rsidRPr="000A245F">
        <w:t>Dear Parents,</w:t>
      </w:r>
      <w:r w:rsidRPr="000A245F">
        <w:tab/>
      </w:r>
      <w:r w:rsidRPr="000A245F">
        <w:tab/>
      </w:r>
      <w:r w:rsidRPr="000A245F">
        <w:tab/>
      </w:r>
      <w:r w:rsidRPr="000A245F">
        <w:tab/>
      </w:r>
      <w:r w:rsidRPr="000A245F">
        <w:tab/>
      </w:r>
      <w:r w:rsidRPr="000A245F">
        <w:tab/>
      </w:r>
      <w:r w:rsidRPr="000A245F">
        <w:tab/>
      </w:r>
      <w:r w:rsidRPr="000A245F">
        <w:tab/>
      </w:r>
      <w:r w:rsidR="000A245F">
        <w:tab/>
      </w:r>
      <w:r w:rsidR="001F4160">
        <w:t>September 6</w:t>
      </w:r>
      <w:r w:rsidR="00614DD2" w:rsidRPr="000A245F">
        <w:t>, 20</w:t>
      </w:r>
      <w:r w:rsidR="001F4160">
        <w:t>12</w:t>
      </w:r>
    </w:p>
    <w:p w:rsidR="00614DD2" w:rsidRPr="000A245F" w:rsidRDefault="00614DD2"/>
    <w:p w:rsidR="00614DD2" w:rsidRPr="000A245F" w:rsidRDefault="00614DD2">
      <w:r w:rsidRPr="000A245F">
        <w:tab/>
        <w:t>Your child</w:t>
      </w:r>
      <w:r w:rsidR="0060417F" w:rsidRPr="000A245F">
        <w:t xml:space="preserve"> is </w:t>
      </w:r>
      <w:r w:rsidR="001F4160">
        <w:t xml:space="preserve">will continue to use the </w:t>
      </w:r>
      <w:proofErr w:type="spellStart"/>
      <w:r w:rsidR="001F4160">
        <w:t>Sitton</w:t>
      </w:r>
      <w:proofErr w:type="spellEnd"/>
      <w:r w:rsidR="001F4160">
        <w:t xml:space="preserve"> Spelling program that was used in third grade</w:t>
      </w:r>
      <w:r w:rsidR="0060417F" w:rsidRPr="000A245F">
        <w:t xml:space="preserve">.  </w:t>
      </w:r>
      <w:r w:rsidR="000D3A19" w:rsidRPr="000A245F">
        <w:t>In place</w:t>
      </w:r>
      <w:r w:rsidRPr="000A245F">
        <w:t xml:space="preserve"> of </w:t>
      </w:r>
      <w:r w:rsidR="000D3A19" w:rsidRPr="000A245F">
        <w:t>memorized weekly lists</w:t>
      </w:r>
      <w:r w:rsidRPr="000A245F">
        <w:t>, this program emphasizes learning important wo</w:t>
      </w:r>
      <w:r w:rsidR="000D3A19" w:rsidRPr="000A245F">
        <w:t>rds f</w:t>
      </w:r>
      <w:r w:rsidRPr="000A245F">
        <w:t>or a lifeti</w:t>
      </w:r>
      <w:r w:rsidR="000D3A19" w:rsidRPr="000A245F">
        <w:t xml:space="preserve">me of spelling </w:t>
      </w:r>
      <w:r w:rsidRPr="000A245F">
        <w:t xml:space="preserve">– that is, </w:t>
      </w:r>
      <w:r w:rsidR="00787C4C" w:rsidRPr="000A245F">
        <w:t xml:space="preserve">spelling correctly in writing. </w:t>
      </w:r>
      <w:r w:rsidRPr="000A245F">
        <w:t xml:space="preserve">This </w:t>
      </w:r>
      <w:r w:rsidR="00CC4D53" w:rsidRPr="000A245F">
        <w:t xml:space="preserve">ability to become a lifelong speller </w:t>
      </w:r>
      <w:r w:rsidR="00983565" w:rsidRPr="000A245F">
        <w:t>evolves</w:t>
      </w:r>
      <w:r w:rsidRPr="000A245F">
        <w:t xml:space="preserve"> over time.  It grows through skills instruction (phonics, word origins, spelling rules, us</w:t>
      </w:r>
      <w:r w:rsidR="006516A7" w:rsidRPr="000A245F">
        <w:t>age, etc.),</w:t>
      </w:r>
      <w:r w:rsidRPr="000A245F">
        <w:t xml:space="preserve"> everyday wr</w:t>
      </w:r>
      <w:r w:rsidR="00983565" w:rsidRPr="000A245F">
        <w:t>iting, and word study of</w:t>
      </w:r>
      <w:r w:rsidR="006516A7" w:rsidRPr="000A245F">
        <w:t xml:space="preserve"> specific words</w:t>
      </w:r>
      <w:r w:rsidR="000D3A19" w:rsidRPr="000A245F">
        <w:t>.</w:t>
      </w:r>
    </w:p>
    <w:p w:rsidR="00614DD2" w:rsidRPr="000A245F" w:rsidRDefault="00614DD2"/>
    <w:p w:rsidR="00614DD2" w:rsidRPr="000A245F" w:rsidRDefault="00614DD2">
      <w:r w:rsidRPr="000A245F">
        <w:tab/>
        <w:t xml:space="preserve">To help your child learn and use essential skills, TAKE-HOME TASKS will be sent home regularly.  They are skill-building activity sheets for </w:t>
      </w:r>
      <w:r w:rsidR="00CC4D53" w:rsidRPr="000A245F">
        <w:rPr>
          <w:b/>
          <w:u w:val="single"/>
        </w:rPr>
        <w:t>children and their parents to do together</w:t>
      </w:r>
      <w:r w:rsidRPr="000A245F">
        <w:rPr>
          <w:b/>
          <w:u w:val="single"/>
        </w:rPr>
        <w:t>.</w:t>
      </w:r>
      <w:r w:rsidRPr="000A245F">
        <w:t xml:space="preserve">  These task</w:t>
      </w:r>
      <w:r w:rsidR="00CC4D53" w:rsidRPr="000A245F">
        <w:t>s will compliment the skills we a</w:t>
      </w:r>
      <w:r w:rsidRPr="000A245F">
        <w:t xml:space="preserve">re working on at school.  </w:t>
      </w:r>
      <w:r w:rsidR="006516A7" w:rsidRPr="000A245F">
        <w:t>They must</w:t>
      </w:r>
      <w:r w:rsidR="0060417F" w:rsidRPr="000A245F">
        <w:t xml:space="preserve"> be completed and brought back to school the following day.</w:t>
      </w:r>
    </w:p>
    <w:p w:rsidR="00614DD2" w:rsidRPr="000A245F" w:rsidRDefault="00614DD2"/>
    <w:p w:rsidR="00787C4C" w:rsidRPr="000A245F" w:rsidRDefault="00614DD2">
      <w:r w:rsidRPr="000A245F">
        <w:tab/>
        <w:t xml:space="preserve">To help your child spell and use essential words, </w:t>
      </w:r>
      <w:r w:rsidR="00CC4D53" w:rsidRPr="000A245F">
        <w:t>he/she will record</w:t>
      </w:r>
      <w:r w:rsidRPr="000A245F">
        <w:t xml:space="preserve"> </w:t>
      </w:r>
      <w:r w:rsidR="000D3A19" w:rsidRPr="000A245F">
        <w:t xml:space="preserve">misspelled </w:t>
      </w:r>
      <w:r w:rsidRPr="000A245F">
        <w:t>words in a spelling</w:t>
      </w:r>
      <w:r w:rsidR="000D3A19" w:rsidRPr="000A245F">
        <w:t xml:space="preserve"> notebook at school and in the</w:t>
      </w:r>
      <w:r w:rsidRPr="000A245F">
        <w:t xml:space="preserve"> assignment notebook.  </w:t>
      </w:r>
      <w:r w:rsidR="006516A7" w:rsidRPr="000A245F">
        <w:t xml:space="preserve">These are high-frequency words your child needs to study.  </w:t>
      </w:r>
    </w:p>
    <w:p w:rsidR="00787C4C" w:rsidRPr="000A245F" w:rsidRDefault="00787C4C"/>
    <w:p w:rsidR="00CC4D53" w:rsidRPr="000A245F" w:rsidRDefault="00787C4C">
      <w:r w:rsidRPr="000A245F">
        <w:tab/>
      </w:r>
      <w:r w:rsidR="00CC4D53" w:rsidRPr="000A245F">
        <w:t>Please h</w:t>
      </w:r>
      <w:r w:rsidRPr="000A245F">
        <w:t xml:space="preserve">elp your child study these words every day. </w:t>
      </w:r>
      <w:r w:rsidR="000D3A19" w:rsidRPr="000A245F">
        <w:t xml:space="preserve"> By the end of fourth grade, </w:t>
      </w:r>
      <w:r w:rsidR="00CC4D53" w:rsidRPr="000A245F">
        <w:t>your children are expected to have mastered all of these words</w:t>
      </w:r>
      <w:r w:rsidR="000D3A19" w:rsidRPr="000A245F">
        <w:t xml:space="preserve">. The expectation is that they will be spelled correctly 100% of the time in their everyday writing.  </w:t>
      </w:r>
      <w:r w:rsidR="00614DD2" w:rsidRPr="000A245F">
        <w:t xml:space="preserve">When helping your child study, </w:t>
      </w:r>
      <w:r w:rsidR="00CC4D53" w:rsidRPr="000A245F">
        <w:t>simply focus on the words they ha</w:t>
      </w:r>
      <w:r w:rsidR="0060417F" w:rsidRPr="000A245F">
        <w:t xml:space="preserve">ve recorded in their </w:t>
      </w:r>
      <w:r w:rsidR="005647A2">
        <w:t xml:space="preserve">spelling notebook and assignment notebook. </w:t>
      </w:r>
      <w:r w:rsidR="00587C67" w:rsidRPr="000A245F">
        <w:t xml:space="preserve"> Each unit typically ranges from 5 – 7 days and includes 2 assessments.</w:t>
      </w:r>
    </w:p>
    <w:p w:rsidR="00CC4D53" w:rsidRPr="000A245F" w:rsidRDefault="00CC4D53"/>
    <w:p w:rsidR="000A245F" w:rsidRPr="000A245F" w:rsidRDefault="000A245F">
      <w:r w:rsidRPr="000A245F">
        <w:tab/>
        <w:t>To help your child learn spelling words at home, guide your child through these five word-study steps recommended by spelling research.  Have your child:</w:t>
      </w:r>
    </w:p>
    <w:p w:rsidR="000A245F" w:rsidRPr="000A245F" w:rsidRDefault="000A245F">
      <w:r w:rsidRPr="000A245F">
        <w:tab/>
        <w:t>*  Read the word</w:t>
      </w:r>
    </w:p>
    <w:p w:rsidR="000A245F" w:rsidRPr="000A245F" w:rsidRDefault="000A245F">
      <w:r w:rsidRPr="000A245F">
        <w:tab/>
        <w:t>*  Spell the word – touch each letter and say its name</w:t>
      </w:r>
    </w:p>
    <w:p w:rsidR="000A245F" w:rsidRPr="000A245F" w:rsidRDefault="000A245F">
      <w:r w:rsidRPr="000A245F">
        <w:tab/>
        <w:t>*  Cover the word</w:t>
      </w:r>
    </w:p>
    <w:p w:rsidR="000A245F" w:rsidRPr="000A245F" w:rsidRDefault="000A245F">
      <w:r w:rsidRPr="000A245F">
        <w:tab/>
        <w:t>*  Print the word</w:t>
      </w:r>
    </w:p>
    <w:p w:rsidR="000A245F" w:rsidRPr="000A245F" w:rsidRDefault="000A245F">
      <w:r w:rsidRPr="000A245F">
        <w:tab/>
        <w:t>*  Proofread the word – touch each letter and say its name</w:t>
      </w:r>
    </w:p>
    <w:p w:rsidR="000A245F" w:rsidRPr="000A245F" w:rsidRDefault="000A245F"/>
    <w:p w:rsidR="000A245F" w:rsidRDefault="000A245F">
      <w:r w:rsidRPr="000A245F">
        <w:t>Make your study sessions brief, be positive, and praise your child for the effort that is made.  Then, during the next several days, have your child write the words studied.</w:t>
      </w:r>
    </w:p>
    <w:p w:rsidR="000A245F" w:rsidRDefault="000A245F"/>
    <w:p w:rsidR="000A245F" w:rsidRDefault="000A245F">
      <w:r>
        <w:tab/>
        <w:t>Over time, your child will master these words.  Your at-home word study with your child will make it easier for your child to reach this goal.</w:t>
      </w:r>
    </w:p>
    <w:p w:rsidR="000A245F" w:rsidRDefault="000A245F"/>
    <w:p w:rsidR="000A245F" w:rsidRDefault="000A245F">
      <w:r>
        <w:t>Thank you for your help,</w:t>
      </w:r>
    </w:p>
    <w:p w:rsidR="000A245F" w:rsidRDefault="000A245F"/>
    <w:p w:rsidR="0060417F" w:rsidRPr="000A245F" w:rsidRDefault="001F4160">
      <w:r>
        <w:t xml:space="preserve">The fourth </w:t>
      </w:r>
      <w:bookmarkStart w:id="0" w:name="_GoBack"/>
      <w:bookmarkEnd w:id="0"/>
      <w:r w:rsidR="000A245F">
        <w:t>grade team</w:t>
      </w:r>
    </w:p>
    <w:sectPr w:rsidR="0060417F" w:rsidRPr="000A245F" w:rsidSect="00614DD2">
      <w:pgSz w:w="12240" w:h="15840"/>
      <w:pgMar w:top="1008" w:right="1440" w:bottom="100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D2"/>
    <w:rsid w:val="00030A4B"/>
    <w:rsid w:val="000A245F"/>
    <w:rsid w:val="000D3A19"/>
    <w:rsid w:val="001D5840"/>
    <w:rsid w:val="001F4160"/>
    <w:rsid w:val="005647A2"/>
    <w:rsid w:val="00587C67"/>
    <w:rsid w:val="0060417F"/>
    <w:rsid w:val="00614DD2"/>
    <w:rsid w:val="006516A7"/>
    <w:rsid w:val="00787C4C"/>
    <w:rsid w:val="00983565"/>
    <w:rsid w:val="00B77C5D"/>
    <w:rsid w:val="00C506AF"/>
    <w:rsid w:val="00CC4D53"/>
    <w:rsid w:val="00F41743"/>
    <w:rsid w:val="00F4485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4D5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D5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4D5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D5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324</Words>
  <Characters>1853</Characters>
  <Application>Microsoft Macintosh Word</Application>
  <DocSecurity>0</DocSecurity>
  <Lines>15</Lines>
  <Paragraphs>4</Paragraphs>
  <ScaleCrop>false</ScaleCrop>
  <Company>University School of Milwaukee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   Gina</dc:creator>
  <cp:keywords/>
  <cp:lastModifiedBy>Gina    Gina</cp:lastModifiedBy>
  <cp:revision>2</cp:revision>
  <cp:lastPrinted>2009-08-27T21:05:00Z</cp:lastPrinted>
  <dcterms:created xsi:type="dcterms:W3CDTF">2012-09-05T21:03:00Z</dcterms:created>
  <dcterms:modified xsi:type="dcterms:W3CDTF">2012-09-05T21:03:00Z</dcterms:modified>
</cp:coreProperties>
</file>